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9E" w:rsidRDefault="00CF17C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CD866E" wp14:editId="53AB0812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A0208" wp14:editId="354CC27A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E5453" w:rsidRPr="001A6B00" w:rsidRDefault="009E5453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:rsidR="009E5453" w:rsidRPr="001A6B00" w:rsidRDefault="009E5453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D9390B" w:rsidRPr="001A6B00" w:rsidRDefault="00D9390B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D9390B" w:rsidRPr="001A6B00" w:rsidRDefault="00D9390B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F17C9" w:rsidRPr="00CF17C9" w:rsidRDefault="00D13492" w:rsidP="00CF17C9">
      <w:pPr>
        <w:jc w:val="center"/>
        <w:rPr>
          <w:b/>
          <w:sz w:val="32"/>
          <w:szCs w:val="3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19A628B6" wp14:editId="167480B2">
            <wp:simplePos x="0" y="0"/>
            <wp:positionH relativeFrom="column">
              <wp:posOffset>4457700</wp:posOffset>
            </wp:positionH>
            <wp:positionV relativeFrom="paragraph">
              <wp:posOffset>200025</wp:posOffset>
            </wp:positionV>
            <wp:extent cx="2157730" cy="1714500"/>
            <wp:effectExtent l="0" t="0" r="1270" b="12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5453">
        <w:rPr>
          <w:b/>
          <w:sz w:val="32"/>
          <w:szCs w:val="32"/>
        </w:rPr>
        <w:t>TOMB OF THE UNKNOWNS</w:t>
      </w:r>
    </w:p>
    <w:p w:rsidR="00CF17C9" w:rsidRDefault="00CF17C9" w:rsidP="008E389E">
      <w:pPr>
        <w:rPr>
          <w:b/>
        </w:rPr>
      </w:pPr>
    </w:p>
    <w:p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bookmarkStart w:id="1" w:name="_GoBack"/>
      <w:bookmarkEnd w:id="1"/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:rsidR="00E7625F" w:rsidRDefault="00E7625F" w:rsidP="008E389E">
      <w:pPr>
        <w:rPr>
          <w:b/>
        </w:rPr>
      </w:pPr>
    </w:p>
    <w:p w:rsidR="00E7625F" w:rsidRDefault="00E7625F" w:rsidP="008E389E">
      <w:pPr>
        <w:rPr>
          <w:b/>
        </w:rPr>
      </w:pPr>
    </w:p>
    <w:p w:rsidR="00D13492" w:rsidRDefault="008E389E" w:rsidP="009E5453">
      <w:r w:rsidRPr="00237612">
        <w:rPr>
          <w:b/>
        </w:rPr>
        <w:t>Directions:</w:t>
      </w:r>
      <w:r>
        <w:t xml:space="preserve">  </w:t>
      </w:r>
      <w:r w:rsidR="009E5453">
        <w:t>The Tomb of the Unknowns honors unidentified</w:t>
      </w:r>
    </w:p>
    <w:p w:rsidR="00D13492" w:rsidRDefault="009E5453" w:rsidP="009E5453">
      <w:r>
        <w:t xml:space="preserve"> U.S. soldiers who died fighting for their country.  What do you</w:t>
      </w:r>
    </w:p>
    <w:p w:rsidR="00D13492" w:rsidRDefault="009E5453" w:rsidP="009E5453">
      <w:r>
        <w:t xml:space="preserve"> know about the Tomb of the Unknown Soldier?  Explore the</w:t>
      </w:r>
    </w:p>
    <w:p w:rsidR="008E389E" w:rsidRDefault="009E5453" w:rsidP="009E5453">
      <w:r>
        <w:t xml:space="preserve"> Web site below and then answer the questions about the Tomb.</w:t>
      </w:r>
    </w:p>
    <w:p w:rsidR="00237612" w:rsidRDefault="00237612" w:rsidP="008E389E"/>
    <w:p w:rsidR="00237612" w:rsidRDefault="00237612" w:rsidP="008E389E">
      <w:r w:rsidRPr="00237612">
        <w:rPr>
          <w:b/>
        </w:rPr>
        <w:t>Web Resources:</w:t>
      </w:r>
      <w:r>
        <w:t xml:space="preserve">  </w:t>
      </w:r>
      <w:r w:rsidR="009E5453">
        <w:t>Tomb of the Unknowns</w:t>
      </w:r>
    </w:p>
    <w:p w:rsidR="009E5453" w:rsidRDefault="009E5453" w:rsidP="008E389E">
      <w:hyperlink r:id="rId10" w:history="1">
        <w:r w:rsidRPr="00AB0475">
          <w:rPr>
            <w:rStyle w:val="Hyperlink"/>
          </w:rPr>
          <w:t>http://www.glencoe.com/sec/socialstudies/btt/veterans_day/history.shtml</w:t>
        </w:r>
      </w:hyperlink>
    </w:p>
    <w:p w:rsidR="009E5453" w:rsidRPr="008E389E" w:rsidRDefault="009E5453" w:rsidP="008E389E"/>
    <w:p w:rsidR="008E389E" w:rsidRDefault="009E5453" w:rsidP="0015191A">
      <w:pPr>
        <w:pStyle w:val="ListParagraph"/>
        <w:numPr>
          <w:ilvl w:val="0"/>
          <w:numId w:val="2"/>
        </w:numPr>
      </w:pPr>
      <w:r>
        <w:t>What was Veteran’s Day called in 1919?</w:t>
      </w:r>
    </w:p>
    <w:p w:rsidR="0015191A" w:rsidRDefault="0015191A" w:rsidP="0015191A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bookmarkStart w:id="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15191A" w:rsidRDefault="0015191A" w:rsidP="0015191A">
      <w:pPr>
        <w:pStyle w:val="ListParagraph"/>
      </w:pPr>
    </w:p>
    <w:p w:rsidR="0015191A" w:rsidRDefault="0015191A" w:rsidP="0015191A">
      <w:pPr>
        <w:pStyle w:val="ListParagraph"/>
      </w:pPr>
    </w:p>
    <w:p w:rsidR="00237612" w:rsidRDefault="009E5453" w:rsidP="003F1370">
      <w:pPr>
        <w:pStyle w:val="ListParagraph"/>
        <w:numPr>
          <w:ilvl w:val="0"/>
          <w:numId w:val="2"/>
        </w:numPr>
      </w:pPr>
      <w:r>
        <w:t>Where is the tomb of the Unknowns located?</w:t>
      </w:r>
    </w:p>
    <w:p w:rsidR="0015191A" w:rsidRDefault="0015191A" w:rsidP="0015191A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15191A" w:rsidRDefault="0015191A" w:rsidP="0015191A">
      <w:pPr>
        <w:pStyle w:val="ListParagraph"/>
      </w:pPr>
    </w:p>
    <w:p w:rsidR="0015191A" w:rsidRDefault="0015191A" w:rsidP="0015191A">
      <w:pPr>
        <w:pStyle w:val="ListParagraph"/>
      </w:pPr>
    </w:p>
    <w:p w:rsidR="0015191A" w:rsidRDefault="009E5453" w:rsidP="003F1370">
      <w:pPr>
        <w:pStyle w:val="ListParagraph"/>
        <w:numPr>
          <w:ilvl w:val="0"/>
          <w:numId w:val="2"/>
        </w:numPr>
      </w:pPr>
      <w:r>
        <w:t>The first soldier buried in the Tomb of the Unknowns died in what war?</w:t>
      </w:r>
    </w:p>
    <w:p w:rsidR="0015191A" w:rsidRDefault="0015191A" w:rsidP="0015191A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15191A" w:rsidRDefault="0015191A" w:rsidP="0015191A">
      <w:pPr>
        <w:pStyle w:val="ListParagraph"/>
      </w:pPr>
    </w:p>
    <w:p w:rsidR="0015191A" w:rsidRDefault="0015191A" w:rsidP="0015191A">
      <w:pPr>
        <w:pStyle w:val="ListParagraph"/>
      </w:pPr>
    </w:p>
    <w:p w:rsidR="0015191A" w:rsidRDefault="009E5453" w:rsidP="003F1370">
      <w:pPr>
        <w:pStyle w:val="ListParagraph"/>
        <w:numPr>
          <w:ilvl w:val="0"/>
          <w:numId w:val="2"/>
        </w:numPr>
      </w:pPr>
      <w:r>
        <w:t>How many World War II soldiers are buried in the Tomb of the Unknowns?</w:t>
      </w:r>
    </w:p>
    <w:p w:rsidR="0015191A" w:rsidRDefault="0015191A" w:rsidP="0015191A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15191A" w:rsidRDefault="0015191A" w:rsidP="0015191A">
      <w:pPr>
        <w:pStyle w:val="ListParagraph"/>
      </w:pPr>
    </w:p>
    <w:p w:rsidR="0015191A" w:rsidRDefault="0015191A" w:rsidP="0015191A">
      <w:pPr>
        <w:pStyle w:val="ListParagraph"/>
      </w:pPr>
    </w:p>
    <w:p w:rsidR="0015191A" w:rsidRDefault="009E5453" w:rsidP="003F1370">
      <w:pPr>
        <w:pStyle w:val="ListParagraph"/>
        <w:numPr>
          <w:ilvl w:val="0"/>
          <w:numId w:val="2"/>
        </w:numPr>
      </w:pPr>
      <w:r>
        <w:t>What do the three figures sculpted on the Tomb of the Unknowns represent?</w:t>
      </w:r>
    </w:p>
    <w:p w:rsidR="0015191A" w:rsidRDefault="0015191A" w:rsidP="0015191A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15191A" w:rsidRDefault="0015191A" w:rsidP="00E7625F"/>
    <w:p w:rsidR="003F1370" w:rsidRDefault="003F1370" w:rsidP="00E7625F"/>
    <w:p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9E5453">
        <w:t>Why is it important to honor unknown soldiers?</w:t>
      </w:r>
    </w:p>
    <w:p w:rsidR="0015191A" w:rsidRDefault="0015191A" w:rsidP="00E7625F"/>
    <w:p w:rsidR="00717495" w:rsidRPr="008E389E" w:rsidRDefault="0015191A" w:rsidP="0015191A">
      <w:r w:rsidRPr="009E5453">
        <w:rPr>
          <w:b/>
        </w:rPr>
        <w:t>Learn More:</w:t>
      </w:r>
      <w:r>
        <w:t xml:space="preserve">  </w:t>
      </w:r>
      <w:r w:rsidR="009E5453">
        <w:t xml:space="preserve">Visit </w:t>
      </w:r>
      <w:hyperlink r:id="rId11" w:history="1">
        <w:r w:rsidR="009E5453" w:rsidRPr="00AB0475">
          <w:rPr>
            <w:rStyle w:val="Hyperlink"/>
          </w:rPr>
          <w:t>http://www.arlingtoncemetery.org/ceremonies/sentinelsotu.html</w:t>
        </w:r>
      </w:hyperlink>
      <w:r w:rsidR="009E5453">
        <w:t xml:space="preserve"> to learn more about the soldiers who guard the Tomb of the Unknowns.</w:t>
      </w:r>
    </w:p>
    <w:sectPr w:rsidR="00717495" w:rsidRPr="008E389E" w:rsidSect="00E7625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453" w:rsidRDefault="009E5453" w:rsidP="00C03760">
      <w:r>
        <w:separator/>
      </w:r>
    </w:p>
  </w:endnote>
  <w:endnote w:type="continuationSeparator" w:id="0">
    <w:p w:rsidR="009E5453" w:rsidRDefault="009E5453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453" w:rsidRDefault="009E5453" w:rsidP="00C03760">
    <w:pPr>
      <w:pStyle w:val="Footer"/>
      <w:jc w:val="right"/>
    </w:pPr>
    <w:r>
      <w:t>11/13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453" w:rsidRDefault="009E5453" w:rsidP="00C03760">
      <w:r>
        <w:separator/>
      </w:r>
    </w:p>
  </w:footnote>
  <w:footnote w:type="continuationSeparator" w:id="0">
    <w:p w:rsidR="009E5453" w:rsidRDefault="009E5453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695"/>
    <w:multiLevelType w:val="hybridMultilevel"/>
    <w:tmpl w:val="F720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15191A"/>
    <w:rsid w:val="001A6B00"/>
    <w:rsid w:val="00237612"/>
    <w:rsid w:val="002725B4"/>
    <w:rsid w:val="003A2632"/>
    <w:rsid w:val="003F1370"/>
    <w:rsid w:val="004F3C55"/>
    <w:rsid w:val="00717495"/>
    <w:rsid w:val="007A5E7F"/>
    <w:rsid w:val="0088470E"/>
    <w:rsid w:val="008E389E"/>
    <w:rsid w:val="009307BC"/>
    <w:rsid w:val="009E5453"/>
    <w:rsid w:val="00B76224"/>
    <w:rsid w:val="00C03760"/>
    <w:rsid w:val="00C03A3B"/>
    <w:rsid w:val="00C6417C"/>
    <w:rsid w:val="00CF17C9"/>
    <w:rsid w:val="00D13492"/>
    <w:rsid w:val="00D33459"/>
    <w:rsid w:val="00D9390B"/>
    <w:rsid w:val="00E7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rlingtoncemetery.org/ceremonies/sentinelsotu.html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gif"/><Relationship Id="rId10" Type="http://schemas.openxmlformats.org/officeDocument/2006/relationships/hyperlink" Target="http://www.glencoe.com/sec/socialstudies/btt/veterans_day/history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2B9BDC-6295-A84B-A856-3B1CB2EB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Macintosh Word</Application>
  <DocSecurity>0</DocSecurity>
  <Lines>8</Lines>
  <Paragraphs>2</Paragraphs>
  <ScaleCrop>false</ScaleCrop>
  <Company>BSD87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2</cp:revision>
  <cp:lastPrinted>2013-11-11T18:11:00Z</cp:lastPrinted>
  <dcterms:created xsi:type="dcterms:W3CDTF">2013-11-11T18:29:00Z</dcterms:created>
  <dcterms:modified xsi:type="dcterms:W3CDTF">2013-11-11T18:29:00Z</dcterms:modified>
</cp:coreProperties>
</file>